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2" w:rsidRDefault="00337E12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07816" cy="1368032"/>
            <wp:effectExtent l="19050" t="0" r="1884" b="0"/>
            <wp:docPr id="1" name="Рисунок 1" descr="ÐÐ°ÑÑÐ¸Ð½ÐºÐ¸ Ð¿Ð¾ Ð·Ð°Ð¿ÑÐ¾ÑÑ Ð³ÐµÑÐ± ÑÑ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ÑÑÐ²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39" cy="13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12" w:rsidRDefault="00337E12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7E12" w:rsidRDefault="00337E12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О ПОЧЕТНОЙ ГРАМОТЕ 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И БЛАГОДАРНОСТИ ГЛАВЫ РЕСПУБЛИКИ ТЫВА</w:t>
      </w:r>
    </w:p>
    <w:p w:rsidR="003832F4" w:rsidRPr="00337E12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7E12" w:rsidRPr="003832F4" w:rsidRDefault="00337E12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832F4" w:rsidRPr="003832F4" w:rsidRDefault="00351AF8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" w:history="1">
        <w:r w:rsidR="003832F4" w:rsidRPr="003832F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832F4" w:rsidRPr="003832F4">
        <w:rPr>
          <w:rFonts w:ascii="Times New Roman" w:hAnsi="Times New Roman" w:cs="Times New Roman"/>
          <w:sz w:val="28"/>
          <w:szCs w:val="28"/>
        </w:rPr>
        <w:t xml:space="preserve"> о Почетной грамоте Главы Республики Тыва и об объявлении благодарности Главы Республики Тыва;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образец бланка Почетной грамоты Главы</w:t>
      </w:r>
      <w:r w:rsidR="00337E1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832F4">
        <w:rPr>
          <w:rFonts w:ascii="Times New Roman" w:hAnsi="Times New Roman" w:cs="Times New Roman"/>
          <w:sz w:val="28"/>
          <w:szCs w:val="28"/>
        </w:rPr>
        <w:t>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образец бланка благодарности Главы</w:t>
      </w:r>
      <w:r w:rsidR="00337E1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832F4">
        <w:rPr>
          <w:rFonts w:ascii="Times New Roman" w:hAnsi="Times New Roman" w:cs="Times New Roman"/>
          <w:sz w:val="28"/>
          <w:szCs w:val="28"/>
        </w:rPr>
        <w:t>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описание нагрудного знака к Почетной грамоте Главы</w:t>
      </w:r>
      <w:r w:rsidR="00337E1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832F4">
        <w:rPr>
          <w:rFonts w:ascii="Times New Roman" w:hAnsi="Times New Roman" w:cs="Times New Roman"/>
          <w:sz w:val="28"/>
          <w:szCs w:val="28"/>
        </w:rPr>
        <w:t>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рисунок нагрудного знака к Почетной грамоте Главы</w:t>
      </w:r>
      <w:r w:rsidR="00337E1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3832F4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2. Изготовление бланков Почетной грамоты Главы Республики Тыва и бланков благодарности Главы Республики Тыва, нагрудного знака к Почетной грамоте Главы Республики Тыва, а также папок к Почетной грамоте Главы Республики Тыва и благодарности Главы Республики Тыва обеспечивается Администрацией Главы Республики Тыва и Аппаратом Правительства Республики Тыва.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7" w:history="1">
        <w:r w:rsidRPr="003832F4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30 июля 2002 г. </w:t>
      </w:r>
      <w:r w:rsidR="00306B53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69 </w:t>
      </w:r>
      <w:r w:rsidR="00306B53">
        <w:rPr>
          <w:rFonts w:ascii="Times New Roman" w:hAnsi="Times New Roman" w:cs="Times New Roman"/>
          <w:sz w:val="28"/>
          <w:szCs w:val="28"/>
        </w:rPr>
        <w:t>«</w:t>
      </w:r>
      <w:r w:rsidRPr="003832F4">
        <w:rPr>
          <w:rFonts w:ascii="Times New Roman" w:hAnsi="Times New Roman" w:cs="Times New Roman"/>
          <w:sz w:val="28"/>
          <w:szCs w:val="28"/>
        </w:rPr>
        <w:t>О Почетной грамоте Председателя Правительства Республики Тыва</w:t>
      </w:r>
      <w:r w:rsidR="00306B53">
        <w:rPr>
          <w:rFonts w:ascii="Times New Roman" w:hAnsi="Times New Roman" w:cs="Times New Roman"/>
          <w:sz w:val="28"/>
          <w:szCs w:val="28"/>
        </w:rPr>
        <w:t>»</w:t>
      </w:r>
      <w:r w:rsidRPr="003832F4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53" w:rsidRPr="003832F4" w:rsidRDefault="00306B53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Глава Республики Тыва</w:t>
      </w:r>
    </w:p>
    <w:p w:rsidR="003832F4" w:rsidRDefault="00306B53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</w:t>
      </w:r>
      <w:r w:rsidR="00C8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306B53" w:rsidRDefault="00306B53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B53" w:rsidRPr="003832F4" w:rsidRDefault="00306B53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2F4" w:rsidRPr="00306B53" w:rsidRDefault="003832F4" w:rsidP="00306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B53">
        <w:rPr>
          <w:rFonts w:ascii="Times New Roman" w:hAnsi="Times New Roman" w:cs="Times New Roman"/>
          <w:sz w:val="28"/>
          <w:szCs w:val="28"/>
        </w:rPr>
        <w:t>г. Кызыл</w:t>
      </w:r>
    </w:p>
    <w:p w:rsidR="00306B53" w:rsidRPr="00306B53" w:rsidRDefault="003832F4" w:rsidP="00306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B53">
        <w:rPr>
          <w:rFonts w:ascii="Times New Roman" w:hAnsi="Times New Roman" w:cs="Times New Roman"/>
          <w:sz w:val="28"/>
          <w:szCs w:val="28"/>
        </w:rPr>
        <w:t>15 октября 2012 года</w:t>
      </w:r>
    </w:p>
    <w:p w:rsidR="003832F4" w:rsidRPr="00306B53" w:rsidRDefault="00306B53" w:rsidP="00306B53">
      <w:pPr>
        <w:pStyle w:val="a5"/>
        <w:rPr>
          <w:rFonts w:ascii="Times New Roman" w:hAnsi="Times New Roman" w:cs="Times New Roman"/>
          <w:sz w:val="28"/>
          <w:szCs w:val="28"/>
        </w:rPr>
      </w:pPr>
      <w:r w:rsidRPr="00306B53">
        <w:rPr>
          <w:rFonts w:ascii="Times New Roman" w:hAnsi="Times New Roman" w:cs="Times New Roman"/>
          <w:sz w:val="28"/>
          <w:szCs w:val="28"/>
        </w:rPr>
        <w:t>№</w:t>
      </w:r>
      <w:r w:rsidR="003832F4" w:rsidRPr="00306B53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Указом 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от 15 октября 2012 г. </w:t>
      </w:r>
      <w:r w:rsidR="00306B53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3832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О ПОЧЕТНОЙ ГРАМОТЕ 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32F4">
        <w:rPr>
          <w:rFonts w:ascii="Times New Roman" w:hAnsi="Times New Roman" w:cs="Times New Roman"/>
          <w:b/>
          <w:bCs/>
          <w:sz w:val="28"/>
          <w:szCs w:val="28"/>
        </w:rPr>
        <w:t>И БЛАГОДАРНОСТИ 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1. Награждение Почетной грамотой Главы Республики Тыва и благодарностью Главы Республики Тыва является формой поощрения за многолетний безупречный труд, высокие профессиональные достижения, значительный вклад в экономическое, социальное и культурное развитие Республики Тыва.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2. Почетной грамотой Главы Республики Тыва и благодарностью Главы Республики Тыва награждаются граждане Российской Федерации и лица, не являющиеся гражданами Российской Федерации, а также юридические лица.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3832F4">
        <w:rPr>
          <w:rFonts w:ascii="Times New Roman" w:hAnsi="Times New Roman" w:cs="Times New Roman"/>
          <w:sz w:val="28"/>
          <w:szCs w:val="28"/>
        </w:rPr>
        <w:t>3. Ходатайства о награждении Почетной грамотой Главы Республики Тыва и об объявлении благодарности Главы Республики Тыва могут возбуждаться органами государственной и исполнительной власти Республики Тыва, органами местного самоуправления, коллективами организаций всех форм собственности.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4. К ходатайству о награждении Почетной грамотой Главы Республики Тыва и об объявлении благодарности Главы Республики Тыва прилагаются: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 xml:space="preserve">наградной лист по форме согласно приложениям 1 (гражданских лиц, работников организаций, учреждений, членов общественных организаций, иностранных граждан, а также лиц, занимающихся индивидуальной трудовой или общественной деятельностью) и </w:t>
      </w:r>
      <w:hyperlink w:anchor="Par245" w:history="1">
        <w:r w:rsidRPr="003832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(военнослужащих Российской Федерации и гражданского персонала государственных органов, в которых предусмотрена военная служба; лиц, замещающих государственные должности Республики Тыва; лиц, проходящих государственную гражданскую или правоохранительную службу;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органов; лиц, замещающих муниципальные должности; муниципальных служащих) к настоящему Положению;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протокол собрания коллектива, возбудившего ходатайство о награждении;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2F4">
        <w:rPr>
          <w:rFonts w:ascii="Times New Roman" w:hAnsi="Times New Roman" w:cs="Times New Roman"/>
          <w:sz w:val="28"/>
          <w:szCs w:val="28"/>
        </w:rPr>
        <w:t>справка-объективка</w:t>
      </w:r>
      <w:proofErr w:type="spellEnd"/>
      <w:r w:rsidRPr="00383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к награждению;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копии общегражданского паспорта, военного билета;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данные проверок правоохранительных, таможенных и налоговых органов;</w:t>
      </w:r>
    </w:p>
    <w:p w:rsidR="003832F4" w:rsidRPr="003832F4" w:rsidRDefault="003832F4" w:rsidP="00306B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 согласно </w:t>
      </w:r>
      <w:hyperlink w:anchor="Par371" w:history="1">
        <w:r w:rsidRPr="003832F4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="00306B53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8" w:history="1">
        <w:r w:rsidRPr="003832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306B5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306B53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306B53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306B53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C85F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Главы Республики Тыва и об объявлении благодарности Главы Республики Тыва и приложенные к нему документы направляются для рассмотрения в Комиссию по государственным </w:t>
      </w:r>
      <w:r w:rsidRPr="003832F4">
        <w:rPr>
          <w:rFonts w:ascii="Times New Roman" w:hAnsi="Times New Roman" w:cs="Times New Roman"/>
          <w:sz w:val="28"/>
          <w:szCs w:val="28"/>
        </w:rPr>
        <w:lastRenderedPageBreak/>
        <w:t>наградам при Главе Республики Тыва (далее - Комиссия), действующую в соответствии</w:t>
      </w:r>
      <w:r w:rsidR="00C85F12">
        <w:rPr>
          <w:rFonts w:ascii="Times New Roman" w:hAnsi="Times New Roman" w:cs="Times New Roman"/>
          <w:sz w:val="28"/>
          <w:szCs w:val="28"/>
        </w:rPr>
        <w:t xml:space="preserve"> с указом Главы Республики Тыва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9" w:history="1">
        <w:r w:rsidRPr="003832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C85F1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C85F12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C85F12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C85F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5.1. Комиссия принимает одно из следующих решений: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а) о поддержке ходатайства о награждении Почетной грамотой Главы Республики Тыва, об объявлении благодарности Главы Республики Тыва;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б) об изменении вида поощрения;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в) о нецелесообразности награждения лица Почетной грамотой Главы Республики Тыва, объявления лицу благодарности Главы Республики Тыва;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г) иные решения.</w:t>
      </w:r>
    </w:p>
    <w:p w:rsidR="003832F4" w:rsidRPr="003832F4" w:rsidRDefault="003832F4" w:rsidP="00C85F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 основании решения Комиссии председатель Комиссии на утверждение направляет Главе Республики Тыва предложения членов Комиссии о награждении либо о нецелесообразности награждения Почетной грамотой Главы Республики Тыва, благо</w:t>
      </w:r>
      <w:r w:rsidR="00C85F12">
        <w:rPr>
          <w:rFonts w:ascii="Times New Roman" w:hAnsi="Times New Roman" w:cs="Times New Roman"/>
          <w:sz w:val="28"/>
          <w:szCs w:val="28"/>
        </w:rPr>
        <w:t xml:space="preserve">дарностью Главы Республики Тыва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(п. 5.1 введен </w:t>
      </w:r>
      <w:hyperlink r:id="rId10" w:history="1">
        <w:r w:rsidRPr="00383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C85F1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C85F12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C85F12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C85F12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3832F4">
        <w:rPr>
          <w:rFonts w:ascii="Times New Roman" w:hAnsi="Times New Roman" w:cs="Times New Roman"/>
          <w:sz w:val="28"/>
          <w:szCs w:val="28"/>
        </w:rPr>
        <w:t xml:space="preserve">5.2. Ходатайство о награждении Почетной грамотой Главы Республики Тыва возбуждается лицами, указанными в </w:t>
      </w:r>
      <w:hyperlink w:anchor="Par43" w:history="1">
        <w:r w:rsidRPr="003832F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настоящего Положения, не ранее чем через 5 лет после поощрения благодарностью Главы Республики Тыва.</w:t>
      </w:r>
    </w:p>
    <w:p w:rsidR="003832F4" w:rsidRPr="003832F4" w:rsidRDefault="003832F4" w:rsidP="003D7B6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В исключительных случаях за особые заслуги перед Республикой Тыва по решению Комиссии в установленном настоящим Положением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порядке Главе Республики Тыва направляется предложение о награждении Почетной грамотой Главы Республики Тыва до истечения срока, указанного в </w:t>
      </w:r>
      <w:hyperlink w:anchor="Par61" w:history="1">
        <w:r w:rsidRPr="003832F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3D7B61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(п. 5.2 введен </w:t>
      </w:r>
      <w:hyperlink r:id="rId11" w:history="1">
        <w:r w:rsidRPr="00383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3D7B6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3D7B61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3D7B61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3D7B61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6. О награждении Почетной грамотой Главы Республики Тыва Глава Республики Тыва издает указ, который публикуется для всеобщего сведения в средствах массовой информации.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7. Об объявлении благодарности Главы Республики Тыва издается распоряжение Главы Республики Тыва.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8. К Почетной грамоте Главы Республики Тыва прилагается нагрудный знак.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9. Лицам, удостоенным благодарности Главы Республики Тыва, вручается благодарность Главы Республики Тыва.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10. Вручение Почетной грамоты и благодарности осуществляется Главой Республики Тыва либо иным лицом по его поручению в торжественной обстановке.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11. Подготовка проектов указов и распоряжений Главы Республики Тыва, учет произведенных награждений осуществляется отделом государственных наград </w:t>
      </w:r>
      <w:r w:rsidR="00756D50">
        <w:rPr>
          <w:rFonts w:ascii="Times New Roman" w:hAnsi="Times New Roman" w:cs="Times New Roman"/>
          <w:sz w:val="28"/>
          <w:szCs w:val="28"/>
        </w:rPr>
        <w:t>д</w:t>
      </w:r>
      <w:r w:rsidRPr="003832F4">
        <w:rPr>
          <w:rFonts w:ascii="Times New Roman" w:hAnsi="Times New Roman" w:cs="Times New Roman"/>
          <w:sz w:val="28"/>
          <w:szCs w:val="28"/>
        </w:rPr>
        <w:t xml:space="preserve">епартамента по вопросам государственной службы и кадрового резерва </w:t>
      </w:r>
      <w:r w:rsidRPr="003832F4">
        <w:rPr>
          <w:rFonts w:ascii="Times New Roman" w:hAnsi="Times New Roman" w:cs="Times New Roman"/>
          <w:sz w:val="28"/>
          <w:szCs w:val="28"/>
        </w:rPr>
        <w:lastRenderedPageBreak/>
        <w:t>Администрации Главы Республики Тыва и Аппарата Правительства Республики Тыва.</w:t>
      </w:r>
    </w:p>
    <w:p w:rsidR="003832F4" w:rsidRPr="003832F4" w:rsidRDefault="003832F4" w:rsidP="00756D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Сведения о награждении Почетной грамотой Главы Республики Тыва и об объявлении благодарности Главы Республики Тыва за трудовые заслуги по решению представителя нанимателя (работодателя) вносятся в трудовую книжку поощренных лиц в установленном порядке в случаях, предусмотренных коллективными договорами, правилами внутреннего трудового распорядка, уста</w:t>
      </w:r>
      <w:r w:rsidR="00756D50">
        <w:rPr>
          <w:rFonts w:ascii="Times New Roman" w:hAnsi="Times New Roman" w:cs="Times New Roman"/>
          <w:sz w:val="28"/>
          <w:szCs w:val="28"/>
        </w:rPr>
        <w:t xml:space="preserve">вами и положениями о дисциплине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3832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756D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756D50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12.03.2013 </w:t>
      </w:r>
      <w:r w:rsidR="00756D50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57)</w:t>
      </w:r>
      <w:r w:rsidR="00756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32F4" w:rsidRPr="003832F4" w:rsidRDefault="003832F4" w:rsidP="00756D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Повторное награждение Почетной грамотой Главы Республики Тыва не производится, за исключением награждения за особые заслуги перед Респу</w:t>
      </w:r>
      <w:r w:rsidR="00756D50">
        <w:rPr>
          <w:rFonts w:ascii="Times New Roman" w:hAnsi="Times New Roman" w:cs="Times New Roman"/>
          <w:sz w:val="28"/>
          <w:szCs w:val="28"/>
        </w:rPr>
        <w:t xml:space="preserve">бликой Тыва по решению Комиссии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3832F4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756D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756D50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756D50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756D50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756D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Представление к награждению Почетной грамотой Главы Республики Тыва и благодарностью Главы Республики Тыва лиц, имеющих неснятую (непогашенную) судимость, дисциплин</w:t>
      </w:r>
      <w:r w:rsidR="00756D50">
        <w:rPr>
          <w:rFonts w:ascii="Times New Roman" w:hAnsi="Times New Roman" w:cs="Times New Roman"/>
          <w:sz w:val="28"/>
          <w:szCs w:val="28"/>
        </w:rPr>
        <w:t xml:space="preserve">арные взыскания, не допускается </w:t>
      </w:r>
      <w:r w:rsidRPr="003832F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3832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756D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832F4">
        <w:rPr>
          <w:rFonts w:ascii="Times New Roman" w:hAnsi="Times New Roman" w:cs="Times New Roman"/>
          <w:sz w:val="28"/>
          <w:szCs w:val="28"/>
        </w:rPr>
        <w:t>Т</w:t>
      </w:r>
      <w:r w:rsidR="00756D50">
        <w:rPr>
          <w:rFonts w:ascii="Times New Roman" w:hAnsi="Times New Roman" w:cs="Times New Roman"/>
          <w:sz w:val="28"/>
          <w:szCs w:val="28"/>
        </w:rPr>
        <w:t>ыва</w:t>
      </w:r>
      <w:r w:rsidRPr="003832F4">
        <w:rPr>
          <w:rFonts w:ascii="Times New Roman" w:hAnsi="Times New Roman" w:cs="Times New Roman"/>
          <w:sz w:val="28"/>
          <w:szCs w:val="28"/>
        </w:rPr>
        <w:t xml:space="preserve"> от 10.05.2018 </w:t>
      </w:r>
      <w:r w:rsidR="00756D50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95)</w:t>
      </w:r>
      <w:r w:rsidR="00756D50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50" w:rsidRPr="003832F4" w:rsidRDefault="00756D50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Pr="006F4CC8" w:rsidRDefault="006F4CC8" w:rsidP="006F4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CC8" w:rsidRPr="006F4CC8" w:rsidRDefault="006F4CC8" w:rsidP="006F4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CC8">
        <w:rPr>
          <w:rFonts w:ascii="Times New Roman" w:hAnsi="Times New Roman" w:cs="Times New Roman"/>
          <w:b/>
          <w:sz w:val="28"/>
          <w:szCs w:val="28"/>
        </w:rPr>
        <w:t>Формы наградного лица для представления</w:t>
      </w:r>
    </w:p>
    <w:p w:rsidR="006F4CC8" w:rsidRPr="006F4CC8" w:rsidRDefault="006F4CC8" w:rsidP="006F4C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CC8">
        <w:rPr>
          <w:rFonts w:ascii="Times New Roman" w:hAnsi="Times New Roman" w:cs="Times New Roman"/>
          <w:b/>
          <w:sz w:val="28"/>
          <w:szCs w:val="28"/>
        </w:rPr>
        <w:t>к поощрениям Главы Республики Тыва</w:t>
      </w: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 и благодарности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56D50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(муниципальное образование)</w:t>
      </w: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832F4" w:rsidRPr="00756D50" w:rsidRDefault="003832F4" w:rsidP="00756D5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(вид поощрения)</w:t>
      </w:r>
    </w:p>
    <w:p w:rsidR="00756D50" w:rsidRPr="003832F4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3832F4">
        <w:rPr>
          <w:rFonts w:ascii="Times New Roman" w:hAnsi="Times New Roman" w:cs="Times New Roman"/>
          <w:sz w:val="28"/>
          <w:szCs w:val="28"/>
        </w:rPr>
        <w:t>1. Фамилия ________________________________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имя, отчество 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________________________________________________</w:t>
      </w:r>
    </w:p>
    <w:p w:rsidR="006F4CC8" w:rsidRPr="003832F4" w:rsidRDefault="006F4CC8" w:rsidP="006F4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="003832F4" w:rsidRPr="003832F4">
        <w:rPr>
          <w:rFonts w:ascii="Times New Roman" w:hAnsi="Times New Roman" w:cs="Times New Roman"/>
          <w:sz w:val="18"/>
          <w:szCs w:val="18"/>
        </w:rPr>
        <w:t>(точное наименование организации с указанием</w:t>
      </w:r>
      <w:r w:rsidRPr="006F4CC8">
        <w:rPr>
          <w:rFonts w:ascii="Times New Roman" w:hAnsi="Times New Roman" w:cs="Times New Roman"/>
          <w:sz w:val="18"/>
          <w:szCs w:val="18"/>
        </w:rPr>
        <w:t xml:space="preserve"> </w:t>
      </w:r>
      <w:r w:rsidRPr="003832F4">
        <w:rPr>
          <w:rFonts w:ascii="Times New Roman" w:hAnsi="Times New Roman" w:cs="Times New Roman"/>
          <w:sz w:val="18"/>
          <w:szCs w:val="18"/>
        </w:rPr>
        <w:t>организационно-правовой формы и должности)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3. Пол ____________________________________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4. Дата рождения 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5. Место рождения 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(субъект Российской Федерации, муниципальное образование)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6. Образование 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756D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(наименование учебного заведения, год окончания)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8. Какими государственными наградами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6F4CC8">
        <w:rPr>
          <w:rFonts w:ascii="Times New Roman" w:hAnsi="Times New Roman" w:cs="Times New Roman"/>
          <w:sz w:val="28"/>
          <w:szCs w:val="28"/>
        </w:rPr>
        <w:t xml:space="preserve"> </w:t>
      </w:r>
      <w:r w:rsidRPr="003832F4">
        <w:rPr>
          <w:rFonts w:ascii="Times New Roman" w:hAnsi="Times New Roman" w:cs="Times New Roman"/>
          <w:sz w:val="28"/>
          <w:szCs w:val="28"/>
        </w:rPr>
        <w:t>(а) и даты награждений 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9. Какими ведомственными, региональными наградами награжде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>а) и даты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награждений 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10. Домашний адрес 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56D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11. Общий стаж работы _______________ 12. Стаж работы в отрасли 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13. Стаж работы в должности _______________________________________________</w:t>
      </w:r>
    </w:p>
    <w:p w:rsidR="003832F4" w:rsidRPr="006F4CC8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4C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32F4">
        <w:rPr>
          <w:rFonts w:ascii="Times New Roman" w:hAnsi="Times New Roman" w:cs="Times New Roman"/>
          <w:sz w:val="28"/>
          <w:szCs w:val="28"/>
        </w:rPr>
        <w:t xml:space="preserve">  </w:t>
      </w:r>
      <w:r w:rsidRPr="006F4CC8">
        <w:rPr>
          <w:rFonts w:ascii="Times New Roman" w:hAnsi="Times New Roman" w:cs="Times New Roman"/>
          <w:sz w:val="18"/>
          <w:szCs w:val="18"/>
        </w:rPr>
        <w:t>(для руководящих работников)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Pr="003832F4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6F4CC8" w:rsidRDefault="003832F4" w:rsidP="006F4C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  <w:r w:rsidRPr="003832F4">
        <w:rPr>
          <w:rFonts w:ascii="Times New Roman" w:hAnsi="Times New Roman" w:cs="Times New Roman"/>
          <w:sz w:val="28"/>
          <w:szCs w:val="28"/>
        </w:rPr>
        <w:lastRenderedPageBreak/>
        <w:t xml:space="preserve">14. Трудовая деятельность </w:t>
      </w:r>
      <w:r w:rsidRPr="006F4CC8">
        <w:rPr>
          <w:rFonts w:ascii="Times New Roman" w:hAnsi="Times New Roman" w:cs="Times New Roman"/>
          <w:sz w:val="24"/>
          <w:szCs w:val="24"/>
        </w:rPr>
        <w:t>(включая  учебу  в  образовательных  организациях</w:t>
      </w:r>
      <w:r w:rsidR="006F4CC8">
        <w:rPr>
          <w:rFonts w:ascii="Times New Roman" w:hAnsi="Times New Roman" w:cs="Times New Roman"/>
          <w:sz w:val="24"/>
          <w:szCs w:val="24"/>
        </w:rPr>
        <w:t xml:space="preserve"> </w:t>
      </w:r>
      <w:r w:rsidRPr="006F4CC8">
        <w:rPr>
          <w:rFonts w:ascii="Times New Roman" w:hAnsi="Times New Roman" w:cs="Times New Roman"/>
          <w:sz w:val="24"/>
          <w:szCs w:val="24"/>
        </w:rPr>
        <w:t>высшего   образования   и  профессиональных  образовательных  организациях,</w:t>
      </w:r>
      <w:r w:rsidR="006F4CC8">
        <w:rPr>
          <w:rFonts w:ascii="Times New Roman" w:hAnsi="Times New Roman" w:cs="Times New Roman"/>
          <w:sz w:val="24"/>
          <w:szCs w:val="24"/>
        </w:rPr>
        <w:t xml:space="preserve"> </w:t>
      </w:r>
      <w:r w:rsidRPr="006F4CC8">
        <w:rPr>
          <w:rFonts w:ascii="Times New Roman" w:hAnsi="Times New Roman" w:cs="Times New Roman"/>
          <w:sz w:val="24"/>
          <w:szCs w:val="24"/>
        </w:rPr>
        <w:t>военную службу)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020"/>
        <w:gridCol w:w="3914"/>
        <w:gridCol w:w="3544"/>
      </w:tblGrid>
      <w:tr w:rsidR="003832F4" w:rsidRPr="003832F4" w:rsidTr="006F4CC8"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(мм</w:t>
            </w:r>
            <w:proofErr w:type="gramStart"/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 с указанием субъекта Российской Федерации и муниципального образования)</w:t>
            </w:r>
          </w:p>
        </w:tc>
      </w:tr>
      <w:tr w:rsidR="003832F4" w:rsidRPr="003832F4" w:rsidTr="006F4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6F4CC8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4" w:rsidRPr="003832F4" w:rsidTr="006F4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F4" w:rsidRPr="003832F4" w:rsidTr="006F4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F4" w:rsidRPr="003832F4" w:rsidTr="006F4CC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Сведения  в  </w:t>
      </w:r>
      <w:hyperlink w:anchor="Par98" w:history="1">
        <w:proofErr w:type="spellStart"/>
        <w:r w:rsidRPr="003832F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832F4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4" w:history="1">
        <w:r w:rsidRPr="003832F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 соответствуют  данным  общегражданского  паспорта,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трудовой книжки, дипломов о получении образования и военного билета.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</w:t>
      </w:r>
      <w:r w:rsidR="00756D50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832F4" w:rsidRPr="003832F4" w:rsidRDefault="00756D50" w:rsidP="00756D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3832F4" w:rsidRPr="003832F4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</w:t>
      </w:r>
      <w:r w:rsidR="00756D5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3832F4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18"/>
          <w:szCs w:val="18"/>
        </w:rPr>
        <w:t>М.П.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6F4CC8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C8">
        <w:rPr>
          <w:rFonts w:ascii="Times New Roman" w:hAnsi="Times New Roman" w:cs="Times New Roman"/>
          <w:sz w:val="28"/>
          <w:szCs w:val="28"/>
        </w:rPr>
        <w:t>«____»</w:t>
      </w:r>
      <w:r w:rsidR="003832F4" w:rsidRPr="006F4CC8">
        <w:rPr>
          <w:rFonts w:ascii="Times New Roman" w:hAnsi="Times New Roman" w:cs="Times New Roman"/>
          <w:sz w:val="28"/>
          <w:szCs w:val="28"/>
        </w:rPr>
        <w:t xml:space="preserve"> _______________ 20____ г.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C8" w:rsidRDefault="006F4CC8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CC8" w:rsidRPr="003832F4" w:rsidRDefault="006F4CC8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 xml:space="preserve">15.  Характеристика  с  указанием   конкретных  заслуг  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награждению</w:t>
      </w:r>
      <w:r w:rsidR="006F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D50" w:rsidRPr="003832F4" w:rsidRDefault="00756D50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BF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56D50">
        <w:rPr>
          <w:rFonts w:ascii="Times New Roman" w:hAnsi="Times New Roman" w:cs="Times New Roman"/>
          <w:sz w:val="28"/>
          <w:szCs w:val="28"/>
        </w:rPr>
        <w:t>андидатура ___________________</w:t>
      </w:r>
      <w:r w:rsidRPr="003832F4">
        <w:rPr>
          <w:rFonts w:ascii="Times New Roman" w:hAnsi="Times New Roman" w:cs="Times New Roman"/>
          <w:sz w:val="28"/>
          <w:szCs w:val="28"/>
        </w:rPr>
        <w:t xml:space="preserve"> к награждени</w:t>
      </w:r>
      <w:r w:rsidR="00756D50">
        <w:rPr>
          <w:rFonts w:ascii="Times New Roman" w:hAnsi="Times New Roman" w:cs="Times New Roman"/>
          <w:sz w:val="28"/>
          <w:szCs w:val="28"/>
        </w:rPr>
        <w:t>ю</w:t>
      </w:r>
      <w:r w:rsidR="008005B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005BF" w:rsidRDefault="008005BF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609B">
        <w:rPr>
          <w:rFonts w:ascii="Times New Roman" w:hAnsi="Times New Roman" w:cs="Times New Roman"/>
          <w:sz w:val="28"/>
          <w:szCs w:val="28"/>
        </w:rPr>
        <w:t xml:space="preserve">    </w:t>
      </w:r>
      <w:r w:rsidR="003832F4" w:rsidRPr="003832F4">
        <w:rPr>
          <w:rFonts w:ascii="Times New Roman" w:hAnsi="Times New Roman" w:cs="Times New Roman"/>
          <w:sz w:val="18"/>
          <w:szCs w:val="18"/>
        </w:rPr>
        <w:t xml:space="preserve"> (фамилия, инициалы награждаемог</w:t>
      </w:r>
      <w:r w:rsidR="00756D50">
        <w:rPr>
          <w:rFonts w:ascii="Times New Roman" w:hAnsi="Times New Roman" w:cs="Times New Roman"/>
          <w:sz w:val="18"/>
          <w:szCs w:val="18"/>
        </w:rPr>
        <w:t>о)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B609B" w:rsidRPr="007B609B">
        <w:rPr>
          <w:rFonts w:ascii="Times New Roman" w:hAnsi="Times New Roman" w:cs="Times New Roman"/>
          <w:i/>
          <w:sz w:val="18"/>
          <w:szCs w:val="18"/>
        </w:rPr>
        <w:t>(к поощрению)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B609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8005BF">
        <w:rPr>
          <w:rFonts w:ascii="Times New Roman" w:hAnsi="Times New Roman" w:cs="Times New Roman"/>
          <w:sz w:val="18"/>
          <w:szCs w:val="18"/>
        </w:rPr>
        <w:t xml:space="preserve"> </w:t>
      </w:r>
      <w:r w:rsidRPr="003832F4">
        <w:rPr>
          <w:rFonts w:ascii="Times New Roman" w:hAnsi="Times New Roman" w:cs="Times New Roman"/>
          <w:sz w:val="18"/>
          <w:szCs w:val="18"/>
        </w:rPr>
        <w:t>(вид поощрения)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 w:rsidR="00756D50">
        <w:rPr>
          <w:rFonts w:ascii="Times New Roman" w:hAnsi="Times New Roman" w:cs="Times New Roman"/>
          <w:sz w:val="28"/>
          <w:szCs w:val="28"/>
        </w:rPr>
        <w:t xml:space="preserve"> </w:t>
      </w:r>
      <w:r w:rsidRPr="003832F4">
        <w:rPr>
          <w:rFonts w:ascii="Times New Roman" w:hAnsi="Times New Roman" w:cs="Times New Roman"/>
          <w:sz w:val="28"/>
          <w:szCs w:val="28"/>
        </w:rPr>
        <w:t>коллектива организации, ее совета или собранием участников _______________</w:t>
      </w:r>
      <w:r w:rsidR="008005BF">
        <w:rPr>
          <w:rFonts w:ascii="Times New Roman" w:hAnsi="Times New Roman" w:cs="Times New Roman"/>
          <w:sz w:val="28"/>
          <w:szCs w:val="28"/>
        </w:rPr>
        <w:t>__________________________</w:t>
      </w:r>
      <w:r w:rsidRPr="003832F4">
        <w:rPr>
          <w:rFonts w:ascii="Times New Roman" w:hAnsi="Times New Roman" w:cs="Times New Roman"/>
          <w:sz w:val="28"/>
          <w:szCs w:val="28"/>
        </w:rPr>
        <w:t>_</w:t>
      </w:r>
      <w:r w:rsidR="008005BF">
        <w:rPr>
          <w:rFonts w:ascii="Times New Roman" w:hAnsi="Times New Roman" w:cs="Times New Roman"/>
          <w:sz w:val="28"/>
          <w:szCs w:val="28"/>
        </w:rPr>
        <w:t>___________________</w:t>
      </w:r>
    </w:p>
    <w:p w:rsidR="003832F4" w:rsidRPr="008005BF" w:rsidRDefault="003832F4" w:rsidP="008005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005BF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005BF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_______________   от </w:t>
      </w:r>
      <w:r w:rsidR="008005BF">
        <w:rPr>
          <w:rFonts w:ascii="Times New Roman" w:hAnsi="Times New Roman" w:cs="Times New Roman"/>
          <w:sz w:val="28"/>
          <w:szCs w:val="28"/>
        </w:rPr>
        <w:t>«</w:t>
      </w:r>
      <w:r w:rsidRPr="003832F4">
        <w:rPr>
          <w:rFonts w:ascii="Times New Roman" w:hAnsi="Times New Roman" w:cs="Times New Roman"/>
          <w:sz w:val="28"/>
          <w:szCs w:val="28"/>
        </w:rPr>
        <w:t>____</w:t>
      </w:r>
      <w:r w:rsidR="008005BF">
        <w:rPr>
          <w:rFonts w:ascii="Times New Roman" w:hAnsi="Times New Roman" w:cs="Times New Roman"/>
          <w:sz w:val="28"/>
          <w:szCs w:val="28"/>
        </w:rPr>
        <w:t>»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____________20____ г.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BF" w:rsidRDefault="008005BF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167"/>
      </w:tblGrid>
      <w:tr w:rsidR="008005BF" w:rsidTr="002D42BA">
        <w:trPr>
          <w:trHeight w:val="885"/>
        </w:trPr>
        <w:tc>
          <w:tcPr>
            <w:tcW w:w="5256" w:type="dxa"/>
          </w:tcPr>
          <w:p w:rsidR="008005BF" w:rsidRDefault="008005BF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7" w:type="dxa"/>
          </w:tcPr>
          <w:p w:rsidR="008005BF" w:rsidRDefault="008005BF" w:rsidP="00383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общем собрании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коллектива организации, ее совета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собрании участников</w:t>
            </w:r>
          </w:p>
        </w:tc>
      </w:tr>
      <w:tr w:rsidR="008005BF" w:rsidTr="002D42BA">
        <w:trPr>
          <w:trHeight w:val="577"/>
        </w:trPr>
        <w:tc>
          <w:tcPr>
            <w:tcW w:w="5256" w:type="dxa"/>
          </w:tcPr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5167" w:type="dxa"/>
          </w:tcPr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5BF" w:rsidTr="002D42BA">
        <w:trPr>
          <w:trHeight w:val="576"/>
        </w:trPr>
        <w:tc>
          <w:tcPr>
            <w:tcW w:w="5256" w:type="dxa"/>
          </w:tcPr>
          <w:p w:rsid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167" w:type="dxa"/>
          </w:tcPr>
          <w:p w:rsid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8005BF" w:rsidRP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8005BF" w:rsidTr="002D42BA">
        <w:trPr>
          <w:trHeight w:val="749"/>
        </w:trPr>
        <w:tc>
          <w:tcPr>
            <w:tcW w:w="5256" w:type="dxa"/>
          </w:tcPr>
          <w:p w:rsidR="008005BF" w:rsidRPr="003832F4" w:rsidRDefault="008005BF" w:rsidP="008005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005BF" w:rsidRPr="003832F4" w:rsidRDefault="008005BF" w:rsidP="008005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20_____ г.</w:t>
            </w:r>
          </w:p>
          <w:p w:rsid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C8" w:rsidTr="002D42BA">
        <w:trPr>
          <w:trHeight w:val="861"/>
        </w:trPr>
        <w:tc>
          <w:tcPr>
            <w:tcW w:w="10423" w:type="dxa"/>
            <w:gridSpan w:val="2"/>
          </w:tcPr>
          <w:p w:rsidR="006F4CC8" w:rsidRPr="003832F4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CC8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8005BF" w:rsidTr="002D42BA">
        <w:trPr>
          <w:trHeight w:val="1896"/>
        </w:trPr>
        <w:tc>
          <w:tcPr>
            <w:tcW w:w="5256" w:type="dxa"/>
          </w:tcPr>
          <w:p w:rsidR="008005BF" w:rsidRPr="003832F4" w:rsidRDefault="008005BF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005BF" w:rsidRPr="003832F4" w:rsidRDefault="008005BF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8005BF" w:rsidRPr="003832F4" w:rsidRDefault="008005BF" w:rsidP="008005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05BF" w:rsidRPr="003832F4" w:rsidRDefault="008005BF" w:rsidP="008005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005BF" w:rsidRPr="003832F4" w:rsidRDefault="008005BF" w:rsidP="008005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 xml:space="preserve">       (фамилия, инициалы)                        </w:t>
            </w:r>
          </w:p>
          <w:p w:rsidR="008005BF" w:rsidRPr="003832F4" w:rsidRDefault="008005BF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67" w:type="dxa"/>
          </w:tcPr>
          <w:p w:rsidR="008005BF" w:rsidRDefault="008005BF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CC8" w:rsidRDefault="006F4CC8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CC8" w:rsidRDefault="006F4CC8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F4CC8" w:rsidRPr="008005BF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05BF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М.П.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20____ г.</w:t>
            </w:r>
          </w:p>
          <w:p w:rsidR="006F4CC8" w:rsidRDefault="006F4CC8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C8" w:rsidTr="002D42BA">
        <w:trPr>
          <w:trHeight w:val="861"/>
        </w:trPr>
        <w:tc>
          <w:tcPr>
            <w:tcW w:w="10423" w:type="dxa"/>
            <w:gridSpan w:val="2"/>
          </w:tcPr>
          <w:p w:rsidR="006F4CC8" w:rsidRPr="003832F4" w:rsidRDefault="006F4CC8" w:rsidP="006F4CC8">
            <w:pPr>
              <w:tabs>
                <w:tab w:val="left" w:pos="273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4CC8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6F4CC8" w:rsidTr="006F4CC8">
        <w:trPr>
          <w:trHeight w:val="861"/>
        </w:trPr>
        <w:tc>
          <w:tcPr>
            <w:tcW w:w="5256" w:type="dxa"/>
          </w:tcPr>
          <w:p w:rsidR="006F4CC8" w:rsidRPr="003832F4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</w:t>
            </w:r>
            <w:proofErr w:type="gramStart"/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власти Республики Тыва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6F4CC8" w:rsidRDefault="006F4CC8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C8" w:rsidTr="006F4CC8">
        <w:trPr>
          <w:trHeight w:val="861"/>
        </w:trPr>
        <w:tc>
          <w:tcPr>
            <w:tcW w:w="5256" w:type="dxa"/>
          </w:tcPr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F4CC8" w:rsidRPr="006F4CC8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CC8">
              <w:rPr>
                <w:rFonts w:ascii="Times New Roman" w:hAnsi="Times New Roman" w:cs="Times New Roman"/>
                <w:sz w:val="18"/>
                <w:szCs w:val="18"/>
              </w:rPr>
              <w:t xml:space="preserve">        (фамилия, инициалы)                            </w:t>
            </w:r>
          </w:p>
        </w:tc>
        <w:tc>
          <w:tcPr>
            <w:tcW w:w="5167" w:type="dxa"/>
          </w:tcPr>
          <w:p w:rsidR="006F4CC8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6F4CC8" w:rsidRPr="006F4CC8" w:rsidRDefault="006F4CC8" w:rsidP="006F4C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C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 20____ г.</w:t>
            </w:r>
          </w:p>
          <w:p w:rsidR="006F4CC8" w:rsidRDefault="006F4CC8" w:rsidP="00800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C8" w:rsidTr="002D42BA">
        <w:trPr>
          <w:trHeight w:val="83"/>
        </w:trPr>
        <w:tc>
          <w:tcPr>
            <w:tcW w:w="5256" w:type="dxa"/>
          </w:tcPr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7" w:type="dxa"/>
          </w:tcPr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C8" w:rsidTr="002D42BA">
        <w:trPr>
          <w:trHeight w:val="187"/>
        </w:trPr>
        <w:tc>
          <w:tcPr>
            <w:tcW w:w="5256" w:type="dxa"/>
          </w:tcPr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2D42BA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  <w:p w:rsidR="002D42BA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F4CC8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CC8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5167" w:type="dxa"/>
          </w:tcPr>
          <w:p w:rsidR="002D42BA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2BA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D42BA" w:rsidRPr="006F4CC8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4CC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 20____ г.</w:t>
            </w:r>
          </w:p>
          <w:p w:rsidR="006F4CC8" w:rsidRPr="003832F4" w:rsidRDefault="006F4CC8" w:rsidP="006F4CC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5BF" w:rsidRPr="003832F4" w:rsidRDefault="008005BF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 и благодарности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D42BA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45"/>
      <w:bookmarkEnd w:id="5"/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    НАГРАДНОЙ ЛИСТ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5536"/>
      </w:tblGrid>
      <w:tr w:rsidR="002D42BA" w:rsidTr="002D42BA">
        <w:tc>
          <w:tcPr>
            <w:tcW w:w="5211" w:type="dxa"/>
          </w:tcPr>
          <w:p w:rsidR="002D42BA" w:rsidRDefault="002D42BA" w:rsidP="00383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D42BA" w:rsidRPr="002D42BA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2BA">
              <w:rPr>
                <w:rFonts w:ascii="Times New Roman" w:hAnsi="Times New Roman" w:cs="Times New Roman"/>
                <w:sz w:val="18"/>
                <w:szCs w:val="18"/>
              </w:rPr>
              <w:t>(государственный орган (его</w:t>
            </w:r>
            <w:proofErr w:type="gramEnd"/>
          </w:p>
          <w:p w:rsidR="002D42BA" w:rsidRPr="002D42BA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42BA">
              <w:rPr>
                <w:rFonts w:ascii="Times New Roman" w:hAnsi="Times New Roman" w:cs="Times New Roman"/>
                <w:sz w:val="18"/>
                <w:szCs w:val="18"/>
              </w:rPr>
              <w:t>подразделение) или организация)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______________________________________</w:t>
            </w:r>
            <w:proofErr w:type="gramEnd"/>
          </w:p>
          <w:p w:rsidR="002D42BA" w:rsidRPr="002D42BA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42BA">
              <w:rPr>
                <w:rFonts w:ascii="Times New Roman" w:hAnsi="Times New Roman" w:cs="Times New Roman"/>
                <w:sz w:val="18"/>
                <w:szCs w:val="18"/>
              </w:rPr>
              <w:t>(вид поощрения)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_____________</w:t>
            </w: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D42BA" w:rsidRDefault="002D42BA" w:rsidP="00383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54"/>
      <w:bookmarkEnd w:id="6"/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2. Воинское или специальное звание, классный чин, ранг 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3. Личный номер 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4. Должность, место службы 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</w:t>
      </w:r>
    </w:p>
    <w:p w:rsidR="003832F4" w:rsidRPr="002D42BA" w:rsidRDefault="003832F4" w:rsidP="002D4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D42BA">
        <w:rPr>
          <w:rFonts w:ascii="Times New Roman" w:hAnsi="Times New Roman" w:cs="Times New Roman"/>
          <w:sz w:val="18"/>
          <w:szCs w:val="18"/>
        </w:rPr>
        <w:t>(действительное наименование воинской части, органа или организации)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5. Пол _______________________ 6. Дата рождения ___________________________</w:t>
      </w:r>
    </w:p>
    <w:p w:rsidR="003832F4" w:rsidRPr="002D42BA" w:rsidRDefault="002D42BA" w:rsidP="002D4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3832F4" w:rsidRPr="002D42BA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7. Место рождения 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2D42BA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42B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42BA">
        <w:rPr>
          <w:rFonts w:ascii="Times New Roman" w:hAnsi="Times New Roman" w:cs="Times New Roman"/>
          <w:sz w:val="18"/>
          <w:szCs w:val="18"/>
        </w:rPr>
        <w:t>(субъект Российской Федерации, муниципальное образование)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8. Образование ___________________________________________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</w:t>
      </w:r>
    </w:p>
    <w:p w:rsidR="003832F4" w:rsidRPr="002D42BA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42BA">
        <w:rPr>
          <w:rFonts w:ascii="Times New Roman" w:hAnsi="Times New Roman" w:cs="Times New Roman"/>
          <w:sz w:val="18"/>
          <w:szCs w:val="18"/>
        </w:rPr>
        <w:t>(полученная специальность, наименование учебного</w:t>
      </w:r>
      <w:r w:rsidR="002D42BA" w:rsidRPr="002D42BA">
        <w:rPr>
          <w:rFonts w:ascii="Times New Roman" w:hAnsi="Times New Roman" w:cs="Times New Roman"/>
          <w:sz w:val="18"/>
          <w:szCs w:val="18"/>
        </w:rPr>
        <w:t xml:space="preserve"> заведения, год окончания)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2D42BA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9. Ученая степень, ученое звание __________________________________________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10. Классная квалификация 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2D42BA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42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42BA">
        <w:rPr>
          <w:rFonts w:ascii="Times New Roman" w:hAnsi="Times New Roman" w:cs="Times New Roman"/>
          <w:sz w:val="18"/>
          <w:szCs w:val="18"/>
        </w:rPr>
        <w:t>(каким приказом присвоена, кем издан, номер, дата)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11. Участие  в  боевых  действиях  по  защите  Родины  или  при  исполнении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служебных обязанностей 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2D42BA" w:rsidRDefault="003832F4" w:rsidP="002D4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D42BA">
        <w:rPr>
          <w:rFonts w:ascii="Times New Roman" w:hAnsi="Times New Roman" w:cs="Times New Roman"/>
          <w:sz w:val="18"/>
          <w:szCs w:val="18"/>
        </w:rPr>
        <w:t>(когда и где)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12. Какими  государственными  наградами  награжде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>а)  и  даты  награждений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13. Какими ведомственными,  региональными  наградами  награжде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>а)  и  даты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награждений</w:t>
      </w:r>
      <w:r w:rsidR="002D42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14. Домашний адрес _________________________________</w:t>
      </w:r>
      <w:r w:rsidR="002D42BA">
        <w:rPr>
          <w:rFonts w:ascii="Times New Roman" w:hAnsi="Times New Roman" w:cs="Times New Roman"/>
          <w:sz w:val="28"/>
          <w:szCs w:val="28"/>
        </w:rPr>
        <w:t>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15. Общий стаж государственной службы ___, в том числе военной службы _____</w:t>
      </w:r>
    </w:p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285"/>
      <w:bookmarkEnd w:id="7"/>
    </w:p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2D42BA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16. Служебная и  трудовая  деятельность</w:t>
      </w:r>
      <w:r w:rsidRPr="002D42BA">
        <w:rPr>
          <w:rFonts w:ascii="Times New Roman" w:hAnsi="Times New Roman" w:cs="Times New Roman"/>
        </w:rPr>
        <w:t xml:space="preserve"> (включая  учебу  в  образовательных</w:t>
      </w:r>
      <w:r w:rsidR="002D42BA">
        <w:rPr>
          <w:rFonts w:ascii="Times New Roman" w:hAnsi="Times New Roman" w:cs="Times New Roman"/>
        </w:rPr>
        <w:t xml:space="preserve"> </w:t>
      </w:r>
      <w:r w:rsidRPr="002D42BA">
        <w:rPr>
          <w:rFonts w:ascii="Times New Roman" w:hAnsi="Times New Roman" w:cs="Times New Roman"/>
        </w:rPr>
        <w:t>организациях   высшего  образования   и  профессиональных   образовательных</w:t>
      </w:r>
      <w:r w:rsidR="002D42BA">
        <w:rPr>
          <w:rFonts w:ascii="Times New Roman" w:hAnsi="Times New Roman" w:cs="Times New Roman"/>
        </w:rPr>
        <w:t xml:space="preserve"> </w:t>
      </w:r>
      <w:r w:rsidRPr="002D42BA">
        <w:rPr>
          <w:rFonts w:ascii="Times New Roman" w:hAnsi="Times New Roman" w:cs="Times New Roman"/>
        </w:rPr>
        <w:t>организациях, военную службу)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9"/>
        <w:gridCol w:w="964"/>
        <w:gridCol w:w="3674"/>
        <w:gridCol w:w="3686"/>
      </w:tblGrid>
      <w:tr w:rsidR="003832F4" w:rsidRPr="003832F4" w:rsidTr="002D42BA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A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A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 с указанием субъекта Российской Федерации и муниципального образования)</w:t>
            </w:r>
          </w:p>
        </w:tc>
      </w:tr>
      <w:tr w:rsidR="003832F4" w:rsidRPr="003832F4" w:rsidTr="002D42B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A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F4" w:rsidRPr="002D42BA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2F4" w:rsidRPr="003832F4" w:rsidTr="002D42B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F4" w:rsidRPr="003832F4" w:rsidTr="002D42B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F4" w:rsidRPr="003832F4" w:rsidTr="002D42BA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F4" w:rsidRPr="003832F4" w:rsidRDefault="003832F4" w:rsidP="0038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ar254" w:history="1">
        <w:proofErr w:type="spellStart"/>
        <w:r w:rsidRPr="003832F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832F4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85" w:history="1">
        <w:r w:rsidRPr="003832F4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соответствуют данным документов  персонального  учета</w:t>
      </w:r>
    </w:p>
    <w:p w:rsidR="003832F4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состава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5167"/>
      </w:tblGrid>
      <w:tr w:rsidR="002D42BA" w:rsidTr="002D42BA">
        <w:tc>
          <w:tcPr>
            <w:tcW w:w="5211" w:type="dxa"/>
          </w:tcPr>
          <w:p w:rsidR="002D42BA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кадрового</w:t>
            </w:r>
            <w:proofErr w:type="gramEnd"/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подразделения государственного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органа (его подразделения) или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 </w:t>
            </w:r>
            <w:proofErr w:type="gramStart"/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3832F4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                         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службу лицо, представленное</w:t>
            </w:r>
          </w:p>
          <w:p w:rsidR="002D42BA" w:rsidRDefault="002D42BA" w:rsidP="002D42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к награждению</w:t>
            </w:r>
          </w:p>
        </w:tc>
        <w:tc>
          <w:tcPr>
            <w:tcW w:w="5212" w:type="dxa"/>
          </w:tcPr>
          <w:p w:rsidR="002D42BA" w:rsidRDefault="002D42BA" w:rsidP="00383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BA" w:rsidTr="002D42BA">
        <w:tc>
          <w:tcPr>
            <w:tcW w:w="5211" w:type="dxa"/>
          </w:tcPr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D42BA" w:rsidRPr="003832F4" w:rsidRDefault="002D42BA" w:rsidP="002D42B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2F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83D0C" w:rsidRPr="00B83D0C" w:rsidRDefault="00B83D0C" w:rsidP="00B83D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D0C">
              <w:rPr>
                <w:rFonts w:ascii="Times New Roman" w:hAnsi="Times New Roman" w:cs="Times New Roman"/>
                <w:sz w:val="18"/>
                <w:szCs w:val="18"/>
              </w:rPr>
              <w:t>(воинское или специальное звание)</w:t>
            </w:r>
          </w:p>
          <w:p w:rsidR="002D42BA" w:rsidRPr="00B83D0C" w:rsidRDefault="00B83D0C" w:rsidP="00B83D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D0C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5212" w:type="dxa"/>
          </w:tcPr>
          <w:p w:rsidR="002D42BA" w:rsidRDefault="00B83D0C" w:rsidP="003832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83D0C" w:rsidRDefault="00B83D0C" w:rsidP="00B83D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D0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83D0C" w:rsidRPr="00B83D0C" w:rsidRDefault="00B83D0C" w:rsidP="00B83D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C">
              <w:rPr>
                <w:rFonts w:ascii="Times New Roman" w:hAnsi="Times New Roman" w:cs="Times New Roman"/>
                <w:sz w:val="24"/>
                <w:szCs w:val="24"/>
              </w:rPr>
              <w:t xml:space="preserve">М.П.  </w:t>
            </w:r>
          </w:p>
          <w:p w:rsidR="00B83D0C" w:rsidRPr="00B83D0C" w:rsidRDefault="00B83D0C" w:rsidP="00B83D0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3D0C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_____________________ ______ </w:t>
            </w:r>
            <w:proofErr w:type="gramStart"/>
            <w:r w:rsidRPr="00B83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42BA" w:rsidRDefault="002D42BA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Pr="003832F4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 xml:space="preserve">17.  Характеристика  с  указанием  конкретных  заслуг  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  к</w:t>
      </w:r>
      <w:r w:rsidR="00B83D0C">
        <w:rPr>
          <w:rFonts w:ascii="Times New Roman" w:hAnsi="Times New Roman" w:cs="Times New Roman"/>
          <w:sz w:val="28"/>
          <w:szCs w:val="28"/>
        </w:rPr>
        <w:t xml:space="preserve"> </w:t>
      </w:r>
      <w:r w:rsidRPr="003832F4">
        <w:rPr>
          <w:rFonts w:ascii="Times New Roman" w:hAnsi="Times New Roman" w:cs="Times New Roman"/>
          <w:sz w:val="28"/>
          <w:szCs w:val="28"/>
        </w:rPr>
        <w:t>награждению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</w:t>
      </w:r>
      <w:r w:rsidR="00B83D0C">
        <w:rPr>
          <w:rFonts w:ascii="Times New Roman" w:hAnsi="Times New Roman" w:cs="Times New Roman"/>
          <w:sz w:val="28"/>
          <w:szCs w:val="28"/>
        </w:rPr>
        <w:t>___________</w:t>
      </w:r>
      <w:r w:rsidRPr="003832F4"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B83D0C">
        <w:rPr>
          <w:rFonts w:ascii="Times New Roman" w:hAnsi="Times New Roman" w:cs="Times New Roman"/>
          <w:sz w:val="28"/>
          <w:szCs w:val="28"/>
        </w:rPr>
        <w:t>________________</w:t>
      </w:r>
    </w:p>
    <w:p w:rsidR="00B83D0C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3D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32F4">
        <w:rPr>
          <w:rFonts w:ascii="Times New Roman" w:hAnsi="Times New Roman" w:cs="Times New Roman"/>
          <w:sz w:val="28"/>
          <w:szCs w:val="28"/>
        </w:rPr>
        <w:t xml:space="preserve"> </w:t>
      </w:r>
      <w:r w:rsidRPr="00B83D0C">
        <w:rPr>
          <w:rFonts w:ascii="Times New Roman" w:hAnsi="Times New Roman" w:cs="Times New Roman"/>
          <w:sz w:val="18"/>
          <w:szCs w:val="18"/>
        </w:rPr>
        <w:t>(фамилия, инициалы награждаемого лица)</w:t>
      </w:r>
      <w:r w:rsidR="00B83D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B83D0C" w:rsidRPr="00B83D0C">
        <w:rPr>
          <w:rFonts w:ascii="Times New Roman" w:hAnsi="Times New Roman" w:cs="Times New Roman"/>
          <w:sz w:val="18"/>
          <w:szCs w:val="18"/>
        </w:rPr>
        <w:t xml:space="preserve"> (вид поощрения)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рекомендована</w:t>
      </w:r>
      <w:r w:rsidR="00B83D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3832F4" w:rsidRPr="00B83D0C" w:rsidRDefault="00B83D0C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>(указывается место прохождения службы)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83D0C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__________ ______ __________________ 20____ г.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Непосредственный   начальник  (руководитель  государственного  органа  (его</w:t>
      </w:r>
      <w:proofErr w:type="gramEnd"/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подразделения)   или  организации,   в   котором   проходит  службу   лицо,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представленное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к награждению)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:rsidR="003832F4" w:rsidRPr="00B83D0C" w:rsidRDefault="00B83D0C" w:rsidP="00B83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3832F4" w:rsidRPr="00B83D0C">
        <w:rPr>
          <w:rFonts w:ascii="Times New Roman" w:hAnsi="Times New Roman" w:cs="Times New Roman"/>
          <w:sz w:val="18"/>
          <w:szCs w:val="18"/>
        </w:rPr>
        <w:t>(должность, воинское или специальное звание)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:rsidR="003832F4" w:rsidRPr="00B83D0C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3D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32F4">
        <w:rPr>
          <w:rFonts w:ascii="Times New Roman" w:hAnsi="Times New Roman" w:cs="Times New Roman"/>
          <w:sz w:val="28"/>
          <w:szCs w:val="28"/>
        </w:rPr>
        <w:t xml:space="preserve">  </w:t>
      </w:r>
      <w:r w:rsidRPr="00B83D0C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:rsidR="003832F4" w:rsidRPr="00B83D0C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B83D0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B83D0C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3D0C">
        <w:rPr>
          <w:rFonts w:ascii="Times New Roman" w:hAnsi="Times New Roman" w:cs="Times New Roman"/>
          <w:sz w:val="28"/>
          <w:szCs w:val="28"/>
        </w:rPr>
        <w:t>«</w:t>
      </w:r>
      <w:r w:rsidRPr="003832F4">
        <w:rPr>
          <w:rFonts w:ascii="Times New Roman" w:hAnsi="Times New Roman" w:cs="Times New Roman"/>
          <w:sz w:val="28"/>
          <w:szCs w:val="28"/>
        </w:rPr>
        <w:t>____</w:t>
      </w:r>
      <w:r w:rsidR="00B83D0C">
        <w:rPr>
          <w:rFonts w:ascii="Times New Roman" w:hAnsi="Times New Roman" w:cs="Times New Roman"/>
          <w:sz w:val="28"/>
          <w:szCs w:val="28"/>
        </w:rPr>
        <w:t>»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_________________________ 20___ г.</w:t>
      </w:r>
    </w:p>
    <w:p w:rsid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3D0C" w:rsidRPr="003832F4" w:rsidRDefault="00B83D0C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Глава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</w:t>
      </w:r>
      <w:r w:rsidR="0037237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3832F4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</w:p>
    <w:p w:rsidR="003832F4" w:rsidRPr="00372373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23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2373">
        <w:rPr>
          <w:rFonts w:ascii="Times New Roman" w:hAnsi="Times New Roman" w:cs="Times New Roman"/>
          <w:sz w:val="18"/>
          <w:szCs w:val="18"/>
        </w:rPr>
        <w:t xml:space="preserve">(фамилия, инициалы)                      </w:t>
      </w:r>
      <w:r w:rsidR="003723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372373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                                           М.П. "___" ____________ 20___ г.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3D0C" w:rsidRDefault="00B83D0C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2373" w:rsidRDefault="00372373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 и благодарности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Главы Республики Тыва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371"/>
      <w:bookmarkEnd w:id="8"/>
      <w:r w:rsidRPr="003832F4">
        <w:rPr>
          <w:rFonts w:ascii="Times New Roman" w:hAnsi="Times New Roman" w:cs="Times New Roman"/>
          <w:sz w:val="28"/>
          <w:szCs w:val="28"/>
        </w:rPr>
        <w:t>СОГЛАСИЕ</w:t>
      </w:r>
    </w:p>
    <w:p w:rsidR="003832F4" w:rsidRPr="003832F4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г. Кызыл                                      </w:t>
      </w:r>
      <w:r w:rsidR="00B83D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32F4">
        <w:rPr>
          <w:rFonts w:ascii="Times New Roman" w:hAnsi="Times New Roman" w:cs="Times New Roman"/>
          <w:sz w:val="28"/>
          <w:szCs w:val="28"/>
        </w:rPr>
        <w:t xml:space="preserve"> ____ ______________ _____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>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Я,________________________________________</w:t>
      </w:r>
      <w:r w:rsidR="00B83D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832F4">
        <w:rPr>
          <w:rFonts w:ascii="Times New Roman" w:hAnsi="Times New Roman" w:cs="Times New Roman"/>
          <w:sz w:val="28"/>
          <w:szCs w:val="28"/>
        </w:rPr>
        <w:t>,</w:t>
      </w:r>
    </w:p>
    <w:p w:rsidR="003832F4" w:rsidRPr="00B83D0C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 xml:space="preserve">(фамилия, имя, отчество, в том числе </w:t>
      </w:r>
      <w:proofErr w:type="gramStart"/>
      <w:r w:rsidRPr="00B83D0C">
        <w:rPr>
          <w:rFonts w:ascii="Times New Roman" w:hAnsi="Times New Roman" w:cs="Times New Roman"/>
          <w:sz w:val="18"/>
          <w:szCs w:val="18"/>
        </w:rPr>
        <w:t>имевшиеся</w:t>
      </w:r>
      <w:proofErr w:type="gramEnd"/>
      <w:r w:rsidRPr="00B83D0C">
        <w:rPr>
          <w:rFonts w:ascii="Times New Roman" w:hAnsi="Times New Roman" w:cs="Times New Roman"/>
          <w:sz w:val="18"/>
          <w:szCs w:val="18"/>
        </w:rPr>
        <w:t xml:space="preserve"> ранее)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32F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32F4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B83D0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3D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832F4">
        <w:rPr>
          <w:rFonts w:ascii="Times New Roman" w:hAnsi="Times New Roman" w:cs="Times New Roman"/>
          <w:sz w:val="28"/>
          <w:szCs w:val="28"/>
        </w:rPr>
        <w:t>,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</w:t>
      </w:r>
      <w:r w:rsidR="00B83D0C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  <w:r w:rsidRPr="003832F4">
        <w:rPr>
          <w:rFonts w:ascii="Times New Roman" w:hAnsi="Times New Roman" w:cs="Times New Roman"/>
          <w:sz w:val="28"/>
          <w:szCs w:val="28"/>
        </w:rPr>
        <w:t xml:space="preserve">серия __________ </w:t>
      </w:r>
      <w:r w:rsidR="00B83D0C">
        <w:rPr>
          <w:rFonts w:ascii="Times New Roman" w:hAnsi="Times New Roman" w:cs="Times New Roman"/>
          <w:sz w:val="28"/>
          <w:szCs w:val="28"/>
        </w:rPr>
        <w:t>№</w:t>
      </w:r>
      <w:r w:rsidRPr="003832F4">
        <w:rPr>
          <w:rFonts w:ascii="Times New Roman" w:hAnsi="Times New Roman" w:cs="Times New Roman"/>
          <w:sz w:val="28"/>
          <w:szCs w:val="28"/>
        </w:rPr>
        <w:t>____________</w:t>
      </w:r>
    </w:p>
    <w:p w:rsidR="003832F4" w:rsidRPr="00B83D0C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>(вид документа, удостоверяющего личность)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3D0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832F4">
        <w:rPr>
          <w:rFonts w:ascii="Times New Roman" w:hAnsi="Times New Roman" w:cs="Times New Roman"/>
          <w:sz w:val="28"/>
          <w:szCs w:val="28"/>
        </w:rPr>
        <w:t>,</w:t>
      </w:r>
    </w:p>
    <w:p w:rsidR="003832F4" w:rsidRPr="00B83D0C" w:rsidRDefault="003832F4" w:rsidP="00B83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B83D0C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83D0C">
        <w:rPr>
          <w:rFonts w:ascii="Times New Roman" w:hAnsi="Times New Roman" w:cs="Times New Roman"/>
          <w:sz w:val="18"/>
          <w:szCs w:val="18"/>
        </w:rPr>
        <w:t>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оператором - Администрацией Главы Республики Тыва и Аппаратом Правительства Республики Тыва (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. Кызыл, ул. </w:t>
      </w:r>
      <w:proofErr w:type="spellStart"/>
      <w:r w:rsidRPr="003832F4">
        <w:rPr>
          <w:rFonts w:ascii="Times New Roman" w:hAnsi="Times New Roman" w:cs="Times New Roman"/>
          <w:sz w:val="28"/>
          <w:szCs w:val="28"/>
        </w:rPr>
        <w:t>Чульдума</w:t>
      </w:r>
      <w:proofErr w:type="spellEnd"/>
      <w:r w:rsidRPr="003832F4">
        <w:rPr>
          <w:rFonts w:ascii="Times New Roman" w:hAnsi="Times New Roman" w:cs="Times New Roman"/>
          <w:sz w:val="28"/>
          <w:szCs w:val="28"/>
        </w:rPr>
        <w:t>, д. 18) - моих персональных данных и подтверждаю, что, давая настоящее согласие, я действую своей волей и в своих интересах.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 xml:space="preserve">Согласие дается мною для целей представления к награждению Почетной грамотой Главы Республики Тыва, благодарностью Главы Республики Тыва (необходимое подчеркнуть), проведения в отношении меня в соответствии с </w:t>
      </w:r>
      <w:hyperlink w:anchor="Par34" w:history="1">
        <w:r w:rsidRPr="003832F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832F4">
        <w:rPr>
          <w:rFonts w:ascii="Times New Roman" w:hAnsi="Times New Roman" w:cs="Times New Roman"/>
          <w:sz w:val="28"/>
          <w:szCs w:val="28"/>
        </w:rPr>
        <w:t xml:space="preserve"> о Почетной грамоте Главы Республики Тыва и благодарности Главы Республики Тыва, утвержденным Указом Главы Республики Тыва от 15.10.2012 N 254, проверки наличия (отсутствия) судимости и (или) факта уголовного преследования либо прекращения уголовного преследования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следующие персональные данные: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 xml:space="preserve">фамилия, имя, отчество (в том числе </w:t>
      </w:r>
      <w:proofErr w:type="gramStart"/>
      <w:r w:rsidRPr="003832F4">
        <w:rPr>
          <w:rFonts w:ascii="Times New Roman" w:hAnsi="Times New Roman" w:cs="Times New Roman"/>
          <w:sz w:val="28"/>
          <w:szCs w:val="28"/>
        </w:rPr>
        <w:t>имевшиеся</w:t>
      </w:r>
      <w:proofErr w:type="gramEnd"/>
      <w:r w:rsidRPr="003832F4">
        <w:rPr>
          <w:rFonts w:ascii="Times New Roman" w:hAnsi="Times New Roman" w:cs="Times New Roman"/>
          <w:sz w:val="28"/>
          <w:szCs w:val="28"/>
        </w:rPr>
        <w:t xml:space="preserve"> ранее);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классный чин, дипломатический ранг, воинское и специальное звание;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пол, число, месяц, год и место рождения;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образование (специальность, квалификация, наименование образовательного учреждения, дата окончания);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ученая степень, ученое звание;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lastRenderedPageBreak/>
        <w:t>государственные, ведомственные и региональные награды (наименование награды, дата награждения);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адрес места жительства (по месту регистрации, фактический);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стаж работы (службы) (общий, в отрасли, государственной и муниципальной службы, в должности);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характеристика с указанием конкретных заслуг, являющихся основанием для представления к награждению;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  <w:proofErr w:type="gramEnd"/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данные общегражданского паспорта (серия, номер, дата выдачи, наименование органа, выдавшего паспорт);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о прекращении уголовного преследования.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2F4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3832F4" w:rsidRPr="003832F4" w:rsidRDefault="003832F4" w:rsidP="0038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Согласие дано мною на период оформления и согласования документов о награждении и 3 года после награждения или принятия решения о нецелесообразности награждения.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2F4">
        <w:rPr>
          <w:rFonts w:ascii="Times New Roman" w:hAnsi="Times New Roman" w:cs="Times New Roman"/>
          <w:sz w:val="28"/>
          <w:szCs w:val="28"/>
        </w:rPr>
        <w:t>_________________________________________________ _______________________</w:t>
      </w:r>
    </w:p>
    <w:p w:rsidR="003832F4" w:rsidRPr="00B83D0C" w:rsidRDefault="003832F4" w:rsidP="00383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83D0C">
        <w:rPr>
          <w:rFonts w:ascii="Times New Roman" w:hAnsi="Times New Roman" w:cs="Times New Roman"/>
          <w:sz w:val="18"/>
          <w:szCs w:val="18"/>
        </w:rPr>
        <w:t xml:space="preserve">   </w:t>
      </w:r>
      <w:r w:rsidR="00B83D0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83D0C">
        <w:rPr>
          <w:rFonts w:ascii="Times New Roman" w:hAnsi="Times New Roman" w:cs="Times New Roman"/>
          <w:sz w:val="18"/>
          <w:szCs w:val="18"/>
        </w:rPr>
        <w:t xml:space="preserve">(фамилия и инициалы лица, давшего согласие)   </w:t>
      </w:r>
      <w:r w:rsidR="00B83D0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B83D0C">
        <w:rPr>
          <w:rFonts w:ascii="Times New Roman" w:hAnsi="Times New Roman" w:cs="Times New Roman"/>
          <w:sz w:val="18"/>
          <w:szCs w:val="18"/>
        </w:rPr>
        <w:t xml:space="preserve">     (личная подпись)</w:t>
      </w:r>
    </w:p>
    <w:p w:rsidR="003832F4" w:rsidRPr="003832F4" w:rsidRDefault="003832F4" w:rsidP="00383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2F4" w:rsidRPr="003832F4" w:rsidSect="00C85F12">
      <w:headerReference w:type="default" r:id="rId15"/>
      <w:pgSz w:w="11906" w:h="16838"/>
      <w:pgMar w:top="1135" w:right="566" w:bottom="709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5D" w:rsidRDefault="0021415D" w:rsidP="00C85F12">
      <w:pPr>
        <w:spacing w:after="0" w:line="240" w:lineRule="auto"/>
      </w:pPr>
      <w:r>
        <w:separator/>
      </w:r>
    </w:p>
  </w:endnote>
  <w:endnote w:type="continuationSeparator" w:id="0">
    <w:p w:rsidR="0021415D" w:rsidRDefault="0021415D" w:rsidP="00C8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5D" w:rsidRDefault="0021415D" w:rsidP="00C85F12">
      <w:pPr>
        <w:spacing w:after="0" w:line="240" w:lineRule="auto"/>
      </w:pPr>
      <w:r>
        <w:separator/>
      </w:r>
    </w:p>
  </w:footnote>
  <w:footnote w:type="continuationSeparator" w:id="0">
    <w:p w:rsidR="0021415D" w:rsidRDefault="0021415D" w:rsidP="00C8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784"/>
    </w:sdtPr>
    <w:sdtContent>
      <w:p w:rsidR="002D42BA" w:rsidRDefault="002D42BA">
        <w:pPr>
          <w:pStyle w:val="a6"/>
          <w:jc w:val="right"/>
        </w:pPr>
      </w:p>
      <w:p w:rsidR="002D42BA" w:rsidRDefault="002D42BA">
        <w:pPr>
          <w:pStyle w:val="a6"/>
          <w:jc w:val="right"/>
        </w:pPr>
      </w:p>
      <w:p w:rsidR="002D42BA" w:rsidRDefault="00351AF8">
        <w:pPr>
          <w:pStyle w:val="a6"/>
          <w:jc w:val="right"/>
        </w:pPr>
        <w:r w:rsidRPr="00C85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42BA" w:rsidRPr="00C85F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5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09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85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42BA" w:rsidRDefault="002D42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F4"/>
    <w:rsid w:val="000157E3"/>
    <w:rsid w:val="000726D3"/>
    <w:rsid w:val="0021415D"/>
    <w:rsid w:val="002D42BA"/>
    <w:rsid w:val="00306B53"/>
    <w:rsid w:val="00337E12"/>
    <w:rsid w:val="00351AF8"/>
    <w:rsid w:val="00372373"/>
    <w:rsid w:val="003832F4"/>
    <w:rsid w:val="003D7B61"/>
    <w:rsid w:val="00573AAB"/>
    <w:rsid w:val="006E7FC6"/>
    <w:rsid w:val="006F4CC8"/>
    <w:rsid w:val="00756D50"/>
    <w:rsid w:val="007B609B"/>
    <w:rsid w:val="008005BF"/>
    <w:rsid w:val="00B6457D"/>
    <w:rsid w:val="00B83D0C"/>
    <w:rsid w:val="00C8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6B5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12"/>
  </w:style>
  <w:style w:type="paragraph" w:styleId="a8">
    <w:name w:val="footer"/>
    <w:basedOn w:val="a"/>
    <w:link w:val="a9"/>
    <w:uiPriority w:val="99"/>
    <w:semiHidden/>
    <w:unhideWhenUsed/>
    <w:rsid w:val="00C8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5F12"/>
  </w:style>
  <w:style w:type="table" w:styleId="aa">
    <w:name w:val="Table Grid"/>
    <w:basedOn w:val="a1"/>
    <w:uiPriority w:val="59"/>
    <w:rsid w:val="0080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2C1FE3735219880B005939CF0FFE71723654062B02CBF418F415CC41422A234A9116FD87633112C11D724T4D" TargetMode="External"/><Relationship Id="rId13" Type="http://schemas.openxmlformats.org/officeDocument/2006/relationships/hyperlink" Target="consultantplus://offline/ref=0112C1FE3735219880B005939CF0FFE71723654062B02CBF418F415CC41422A234A9116FD87633112C11D524T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12C1FE3735219880B005939CF0FFE71723654061B620B542D24B549D18202AT5D" TargetMode="External"/><Relationship Id="rId12" Type="http://schemas.openxmlformats.org/officeDocument/2006/relationships/hyperlink" Target="consultantplus://offline/ref=0112C1FE3735219880B005939CF0FFE71723654061B22FB0498F415CC41422A234A9116FD87633112C11D724TB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12C1FE3735219880B005939CF0FFE71723654062B02CBF418F415CC41422A234A9116FD87633112C11D524T9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12C1FE3735219880B005939CF0FFE71723654062B02CBF418F415CC41422A234A9116FD87633112C11D624T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12C1FE3735219880B005939CF0FFE71723654062B02CBF418F415CC41422A234A9116FD87633112C11D624TAD" TargetMode="External"/><Relationship Id="rId14" Type="http://schemas.openxmlformats.org/officeDocument/2006/relationships/hyperlink" Target="consultantplus://offline/ref=0112C1FE3735219880B005939CF0FFE71723654062B02CBF418F415CC41422A234A9116FD87633112C11D424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KyrgysDD</dc:creator>
  <cp:keywords/>
  <dc:description/>
  <cp:lastModifiedBy>KyrgysDD</cp:lastModifiedBy>
  <cp:revision>9</cp:revision>
  <dcterms:created xsi:type="dcterms:W3CDTF">2018-06-29T03:20:00Z</dcterms:created>
  <dcterms:modified xsi:type="dcterms:W3CDTF">2018-06-29T07:46:00Z</dcterms:modified>
</cp:coreProperties>
</file>